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0C98" w14:textId="5B79DB76" w:rsidR="00035AE1" w:rsidRPr="000B7482" w:rsidRDefault="00035AE1" w:rsidP="000B7482">
      <w:pPr>
        <w:jc w:val="center"/>
        <w:rPr>
          <w:b/>
          <w:bCs/>
          <w:sz w:val="32"/>
          <w:szCs w:val="32"/>
        </w:rPr>
      </w:pPr>
      <w:r w:rsidRPr="000B7482">
        <w:rPr>
          <w:b/>
          <w:bCs/>
          <w:sz w:val="32"/>
          <w:szCs w:val="32"/>
        </w:rPr>
        <w:t>Balch Field Common Rules</w:t>
      </w:r>
    </w:p>
    <w:p w14:paraId="6CE52929" w14:textId="2E690E4B" w:rsidR="00035AE1" w:rsidRDefault="00035AE1"/>
    <w:p w14:paraId="3359F340" w14:textId="242A6284" w:rsidR="006F733B" w:rsidRDefault="006F733B" w:rsidP="00035AE1">
      <w:pPr>
        <w:pStyle w:val="ListParagraph"/>
        <w:numPr>
          <w:ilvl w:val="0"/>
          <w:numId w:val="1"/>
        </w:numPr>
      </w:pPr>
      <w:r>
        <w:t xml:space="preserve">Fair/Foul: as marked by the chalk lines. Fair/Foul lines will </w:t>
      </w:r>
      <w:r w:rsidR="000B7482">
        <w:t>line</w:t>
      </w:r>
      <w:r>
        <w:t xml:space="preserve"> up with the fence posts in Left and Right field</w:t>
      </w:r>
      <w:r w:rsidR="000B7482">
        <w:t xml:space="preserve"> that contain the distance sign</w:t>
      </w:r>
      <w:r>
        <w:t xml:space="preserve">. </w:t>
      </w:r>
    </w:p>
    <w:p w14:paraId="0F562B97" w14:textId="1A7FC94B" w:rsidR="00035AE1" w:rsidRDefault="00035AE1" w:rsidP="00035AE1">
      <w:pPr>
        <w:pStyle w:val="ListParagraph"/>
        <w:numPr>
          <w:ilvl w:val="0"/>
          <w:numId w:val="1"/>
        </w:numPr>
      </w:pPr>
      <w:r>
        <w:t>In Play/Out of Play:</w:t>
      </w:r>
    </w:p>
    <w:p w14:paraId="04ED47F9" w14:textId="21E0A583" w:rsidR="00035AE1" w:rsidRDefault="00035AE1" w:rsidP="00035AE1">
      <w:pPr>
        <w:pStyle w:val="ListParagraph"/>
        <w:numPr>
          <w:ilvl w:val="1"/>
          <w:numId w:val="1"/>
        </w:numPr>
      </w:pPr>
      <w:r>
        <w:t>1</w:t>
      </w:r>
      <w:r w:rsidRPr="00035AE1">
        <w:rPr>
          <w:vertAlign w:val="superscript"/>
        </w:rPr>
        <w:t>st</w:t>
      </w:r>
      <w:r>
        <w:t xml:space="preserve"> Base side: Inside the fence is in play</w:t>
      </w:r>
    </w:p>
    <w:p w14:paraId="15372B5F" w14:textId="19E0C1DB" w:rsidR="00035AE1" w:rsidRDefault="00035AE1" w:rsidP="00035AE1">
      <w:pPr>
        <w:pStyle w:val="ListParagraph"/>
        <w:numPr>
          <w:ilvl w:val="1"/>
          <w:numId w:val="1"/>
        </w:numPr>
      </w:pPr>
      <w:r>
        <w:t>3</w:t>
      </w:r>
      <w:r w:rsidRPr="00035AE1">
        <w:rPr>
          <w:vertAlign w:val="superscript"/>
        </w:rPr>
        <w:t>rd</w:t>
      </w:r>
      <w:r>
        <w:t xml:space="preserve"> Base side: </w:t>
      </w:r>
      <w:r w:rsidR="00B47880">
        <w:t>Straight line from the end of the dugout fence closest to the field to the beginning of the batting nets next to left field. Behind that line is out of play. The nets and the space between the nets and outfield fence are out of play.</w:t>
      </w:r>
    </w:p>
    <w:p w14:paraId="39240555" w14:textId="77777777" w:rsidR="000258F4" w:rsidRDefault="000258F4" w:rsidP="00B47880">
      <w:pPr>
        <w:pStyle w:val="ListParagraph"/>
        <w:numPr>
          <w:ilvl w:val="0"/>
          <w:numId w:val="1"/>
        </w:numPr>
      </w:pPr>
      <w:r>
        <w:t>Overthrows:</w:t>
      </w:r>
    </w:p>
    <w:p w14:paraId="7089C481" w14:textId="77777777" w:rsidR="00BC3D93" w:rsidRDefault="000258F4" w:rsidP="000258F4">
      <w:pPr>
        <w:pStyle w:val="ListParagraph"/>
        <w:numPr>
          <w:ilvl w:val="1"/>
          <w:numId w:val="1"/>
        </w:numPr>
      </w:pPr>
      <w:r>
        <w:t xml:space="preserve">At </w:t>
      </w:r>
      <w:r w:rsidR="00BC3D93">
        <w:t>1</w:t>
      </w:r>
      <w:r w:rsidR="00BC3D93" w:rsidRPr="00BC3D93">
        <w:rPr>
          <w:vertAlign w:val="superscript"/>
        </w:rPr>
        <w:t>st</w:t>
      </w:r>
      <w:r w:rsidR="00BC3D93">
        <w:t xml:space="preserve"> </w:t>
      </w:r>
      <w:r>
        <w:t>Base:</w:t>
      </w:r>
    </w:p>
    <w:p w14:paraId="50CB8D83" w14:textId="325E8E67" w:rsidR="00BC3D93" w:rsidRDefault="000258F4" w:rsidP="00BC3D93">
      <w:pPr>
        <w:pStyle w:val="ListParagraph"/>
        <w:numPr>
          <w:ilvl w:val="2"/>
          <w:numId w:val="1"/>
        </w:numPr>
      </w:pPr>
      <w:r>
        <w:t xml:space="preserve">Ball is live if it lands in front of or hits the dugout fence. </w:t>
      </w:r>
      <w:r w:rsidR="00BC3D93">
        <w:t>No automatic bases given to runners.</w:t>
      </w:r>
    </w:p>
    <w:p w14:paraId="7106E020" w14:textId="4936B4A6" w:rsidR="000258F4" w:rsidRDefault="000258F4" w:rsidP="00BC3D93">
      <w:pPr>
        <w:pStyle w:val="ListParagraph"/>
        <w:numPr>
          <w:ilvl w:val="2"/>
          <w:numId w:val="1"/>
        </w:numPr>
      </w:pPr>
      <w:r>
        <w:t xml:space="preserve">Ball is dead if the overthrow </w:t>
      </w:r>
      <w:r w:rsidR="0034387E">
        <w:t xml:space="preserve">goes over the fence or </w:t>
      </w:r>
      <w:r w:rsidR="00BC3D93">
        <w:t>past the open end of the dugout fence (toward Right field), including the opening between the dugout and Right field fences. 1 base is automatically awarded to each runner</w:t>
      </w:r>
      <w:r w:rsidR="006F733B">
        <w:t xml:space="preserve"> from the last base they touched</w:t>
      </w:r>
      <w:r w:rsidR="00BC3D93">
        <w:t>.</w:t>
      </w:r>
    </w:p>
    <w:p w14:paraId="41472F73" w14:textId="77777777" w:rsidR="00BC3D93" w:rsidRDefault="00BC3D93" w:rsidP="000258F4">
      <w:pPr>
        <w:pStyle w:val="ListParagraph"/>
        <w:numPr>
          <w:ilvl w:val="1"/>
          <w:numId w:val="1"/>
        </w:numPr>
      </w:pPr>
      <w:r>
        <w:t>At 3</w:t>
      </w:r>
      <w:r w:rsidRPr="00BC3D93">
        <w:rPr>
          <w:vertAlign w:val="superscript"/>
        </w:rPr>
        <w:t>rd</w:t>
      </w:r>
      <w:r>
        <w:t xml:space="preserve"> Base:</w:t>
      </w:r>
    </w:p>
    <w:p w14:paraId="5A1CF682" w14:textId="77777777" w:rsidR="00BC3D93" w:rsidRDefault="00BC3D93" w:rsidP="00BC3D93">
      <w:pPr>
        <w:pStyle w:val="ListParagraph"/>
        <w:numPr>
          <w:ilvl w:val="2"/>
          <w:numId w:val="1"/>
        </w:numPr>
      </w:pPr>
      <w:r>
        <w:t>Ball is live if it lands in front of or hits the dugout fence. No automatic bases given to runners.</w:t>
      </w:r>
    </w:p>
    <w:p w14:paraId="1491CA0F" w14:textId="3BB04952" w:rsidR="00BC3D93" w:rsidRDefault="00BC3D93" w:rsidP="00BC3D93">
      <w:pPr>
        <w:pStyle w:val="ListParagraph"/>
        <w:numPr>
          <w:ilvl w:val="2"/>
          <w:numId w:val="1"/>
        </w:numPr>
      </w:pPr>
      <w:r>
        <w:t xml:space="preserve">Ball is dead if the overthrow </w:t>
      </w:r>
      <w:r w:rsidR="0034387E">
        <w:t xml:space="preserve">goes over the fence or </w:t>
      </w:r>
      <w:r>
        <w:t xml:space="preserve">past the open end of the dugout fence (toward </w:t>
      </w:r>
      <w:r>
        <w:t>Left</w:t>
      </w:r>
      <w:r>
        <w:t xml:space="preserve"> field)</w:t>
      </w:r>
      <w:r>
        <w:t>.</w:t>
      </w:r>
      <w:r w:rsidR="006F733B">
        <w:t xml:space="preserve"> </w:t>
      </w:r>
      <w:r w:rsidR="006F733B">
        <w:t>1 base is automatically awarded to each runner from the last base they touched.</w:t>
      </w:r>
    </w:p>
    <w:p w14:paraId="5E79A6AE" w14:textId="35ED70A3" w:rsidR="00B47880" w:rsidRDefault="00B47880" w:rsidP="00B47880">
      <w:pPr>
        <w:pStyle w:val="ListParagraph"/>
        <w:numPr>
          <w:ilvl w:val="0"/>
          <w:numId w:val="1"/>
        </w:numPr>
      </w:pPr>
      <w:r>
        <w:t>Collapse Rule:</w:t>
      </w:r>
    </w:p>
    <w:p w14:paraId="4AC0534C" w14:textId="140A09A6" w:rsidR="00B47880" w:rsidRDefault="00B47880" w:rsidP="00B47880">
      <w:pPr>
        <w:pStyle w:val="ListParagraph"/>
        <w:numPr>
          <w:ilvl w:val="1"/>
          <w:numId w:val="1"/>
        </w:numPr>
      </w:pPr>
      <w:r>
        <w:t>Outfields can collapse to the first cone.</w:t>
      </w:r>
      <w:r w:rsidR="00F5114B">
        <w:t xml:space="preserve"> A general suggestion would be to place that cone about 60 feet, or roughly 25 steps</w:t>
      </w:r>
      <w:r w:rsidR="00EA77EF">
        <w:t>,</w:t>
      </w:r>
      <w:r w:rsidR="00F5114B">
        <w:t xml:space="preserve"> from 1</w:t>
      </w:r>
      <w:r w:rsidR="00F5114B" w:rsidRPr="00F5114B">
        <w:rPr>
          <w:vertAlign w:val="superscript"/>
        </w:rPr>
        <w:t>st</w:t>
      </w:r>
      <w:r w:rsidR="00F5114B">
        <w:t xml:space="preserve"> </w:t>
      </w:r>
      <w:r w:rsidR="00EA77EF">
        <w:t>or 3</w:t>
      </w:r>
      <w:r w:rsidR="00EA77EF" w:rsidRPr="00EA77EF">
        <w:rPr>
          <w:vertAlign w:val="superscript"/>
        </w:rPr>
        <w:t>rd</w:t>
      </w:r>
      <w:r w:rsidR="00EA77EF">
        <w:t xml:space="preserve"> Base.</w:t>
      </w:r>
    </w:p>
    <w:p w14:paraId="5FF4B58E" w14:textId="4D5D36C4" w:rsidR="000258F4" w:rsidRDefault="000258F4" w:rsidP="00B47880">
      <w:pPr>
        <w:pStyle w:val="ListParagraph"/>
        <w:numPr>
          <w:ilvl w:val="0"/>
          <w:numId w:val="1"/>
        </w:numPr>
      </w:pPr>
      <w:r>
        <w:t>Commit Line:</w:t>
      </w:r>
    </w:p>
    <w:p w14:paraId="0C0AD16D" w14:textId="568115A1" w:rsidR="000258F4" w:rsidRDefault="000258F4" w:rsidP="000258F4">
      <w:pPr>
        <w:pStyle w:val="ListParagraph"/>
        <w:numPr>
          <w:ilvl w:val="1"/>
          <w:numId w:val="1"/>
        </w:numPr>
      </w:pPr>
      <w:r>
        <w:t>No commit line between 3</w:t>
      </w:r>
      <w:r w:rsidRPr="000258F4">
        <w:rPr>
          <w:vertAlign w:val="superscript"/>
        </w:rPr>
        <w:t>rd</w:t>
      </w:r>
      <w:r>
        <w:t xml:space="preserve"> and Home.</w:t>
      </w:r>
    </w:p>
    <w:p w14:paraId="764F5F8C" w14:textId="2317B7D9" w:rsidR="00B47880" w:rsidRDefault="00B47880" w:rsidP="00B47880">
      <w:pPr>
        <w:pStyle w:val="ListParagraph"/>
        <w:numPr>
          <w:ilvl w:val="0"/>
          <w:numId w:val="1"/>
        </w:numPr>
      </w:pPr>
      <w:r>
        <w:t>Home Runs:</w:t>
      </w:r>
    </w:p>
    <w:p w14:paraId="75A4A8DC" w14:textId="5E7BD8B6" w:rsidR="00B47880" w:rsidRDefault="00B47880" w:rsidP="00B47880">
      <w:pPr>
        <w:pStyle w:val="ListParagraph"/>
        <w:numPr>
          <w:ilvl w:val="1"/>
          <w:numId w:val="1"/>
        </w:numPr>
      </w:pPr>
      <w:r>
        <w:t xml:space="preserve">From </w:t>
      </w:r>
      <w:r w:rsidR="000258F4">
        <w:t>L</w:t>
      </w:r>
      <w:r>
        <w:t xml:space="preserve">eft </w:t>
      </w:r>
      <w:r w:rsidR="006F733B">
        <w:t>f</w:t>
      </w:r>
      <w:r>
        <w:t xml:space="preserve">ield to </w:t>
      </w:r>
      <w:r w:rsidR="000258F4">
        <w:t>C</w:t>
      </w:r>
      <w:r>
        <w:t>enter field, anything over the fence counts.</w:t>
      </w:r>
      <w:r w:rsidR="00EA77EF">
        <w:t xml:space="preserve"> </w:t>
      </w:r>
      <w:r w:rsidR="00EA77EF">
        <w:t>No home run limit.</w:t>
      </w:r>
    </w:p>
    <w:p w14:paraId="32112EDD" w14:textId="49487382" w:rsidR="00B47880" w:rsidRDefault="00B47880" w:rsidP="00B47880">
      <w:pPr>
        <w:pStyle w:val="ListParagraph"/>
        <w:numPr>
          <w:ilvl w:val="2"/>
          <w:numId w:val="1"/>
        </w:numPr>
      </w:pPr>
      <w:r>
        <w:t xml:space="preserve">If the ball lands in the exit opening in </w:t>
      </w:r>
      <w:r w:rsidR="000258F4">
        <w:t>L</w:t>
      </w:r>
      <w:r>
        <w:t>eft-</w:t>
      </w:r>
      <w:r w:rsidR="000258F4">
        <w:t>C</w:t>
      </w:r>
      <w:r>
        <w:t>enter field, it will be a ground rule double.</w:t>
      </w:r>
    </w:p>
    <w:p w14:paraId="59FEBDC0" w14:textId="75EF5729" w:rsidR="00B47880" w:rsidRDefault="00B47880" w:rsidP="00B47880">
      <w:pPr>
        <w:pStyle w:val="ListParagraph"/>
        <w:numPr>
          <w:ilvl w:val="1"/>
          <w:numId w:val="1"/>
        </w:numPr>
      </w:pPr>
      <w:r>
        <w:t xml:space="preserve">From the light pole in </w:t>
      </w:r>
      <w:r w:rsidR="000258F4">
        <w:t>Right-Center field to Right field, home runs are limited to 3 per team, per game.</w:t>
      </w:r>
    </w:p>
    <w:p w14:paraId="7AA32B15" w14:textId="33B830BD" w:rsidR="000258F4" w:rsidRDefault="000258F4" w:rsidP="000258F4">
      <w:pPr>
        <w:pStyle w:val="ListParagraph"/>
        <w:numPr>
          <w:ilvl w:val="2"/>
          <w:numId w:val="1"/>
        </w:numPr>
      </w:pPr>
      <w:r>
        <w:t>Home runs hit to Right field after the limit will be an out.</w:t>
      </w:r>
    </w:p>
    <w:p w14:paraId="3C3297EE" w14:textId="23A19F0D" w:rsidR="000B7482" w:rsidRDefault="000B7482" w:rsidP="000258F4">
      <w:pPr>
        <w:pStyle w:val="ListParagraph"/>
        <w:numPr>
          <w:ilvl w:val="2"/>
          <w:numId w:val="1"/>
        </w:numPr>
      </w:pPr>
      <w:r>
        <w:t>A ball that hits the light pole does not count toward the limit.</w:t>
      </w:r>
    </w:p>
    <w:p w14:paraId="52E93177" w14:textId="5654F81D" w:rsidR="00035AE1" w:rsidRDefault="00035AE1" w:rsidP="00035AE1"/>
    <w:p w14:paraId="14BF4BE0" w14:textId="09CE93F7" w:rsidR="00035AE1" w:rsidRDefault="00035AE1" w:rsidP="00035AE1"/>
    <w:p w14:paraId="550F1810" w14:textId="3F1AF388" w:rsidR="00035AE1" w:rsidRDefault="00035AE1" w:rsidP="00035AE1"/>
    <w:p w14:paraId="07FD7A75" w14:textId="224F8A03" w:rsidR="00035AE1" w:rsidRDefault="00035AE1" w:rsidP="00035AE1"/>
    <w:p w14:paraId="606E4EB5" w14:textId="0A5F6D2C" w:rsidR="000B7482" w:rsidRDefault="000B7482">
      <w:r>
        <w:br w:type="page"/>
      </w:r>
    </w:p>
    <w:p w14:paraId="6341D409" w14:textId="327442E6" w:rsidR="000B7482" w:rsidRPr="000B7482" w:rsidRDefault="000B7482" w:rsidP="000B7482">
      <w:pPr>
        <w:jc w:val="center"/>
        <w:rPr>
          <w:b/>
          <w:bCs/>
          <w:sz w:val="32"/>
          <w:szCs w:val="32"/>
        </w:rPr>
      </w:pPr>
      <w:r>
        <w:rPr>
          <w:b/>
          <w:bCs/>
          <w:sz w:val="32"/>
          <w:szCs w:val="32"/>
        </w:rPr>
        <w:lastRenderedPageBreak/>
        <w:t>Coakley</w:t>
      </w:r>
      <w:r w:rsidRPr="000B7482">
        <w:rPr>
          <w:b/>
          <w:bCs/>
          <w:sz w:val="32"/>
          <w:szCs w:val="32"/>
        </w:rPr>
        <w:t xml:space="preserve"> Field Common Rules</w:t>
      </w:r>
    </w:p>
    <w:p w14:paraId="2D800AF7" w14:textId="77777777" w:rsidR="000B7482" w:rsidRDefault="000B7482" w:rsidP="000B7482">
      <w:pPr>
        <w:pStyle w:val="ListParagraph"/>
        <w:numPr>
          <w:ilvl w:val="0"/>
          <w:numId w:val="1"/>
        </w:numPr>
      </w:pPr>
      <w:r>
        <w:t xml:space="preserve">Fair/Foul: as marked by the chalk lines. </w:t>
      </w:r>
    </w:p>
    <w:p w14:paraId="3F8BD882" w14:textId="70C47A8D" w:rsidR="000B7482" w:rsidRDefault="000B7482" w:rsidP="000B7482">
      <w:pPr>
        <w:pStyle w:val="ListParagraph"/>
        <w:numPr>
          <w:ilvl w:val="1"/>
          <w:numId w:val="1"/>
        </w:numPr>
      </w:pPr>
      <w:r>
        <w:t xml:space="preserve">The </w:t>
      </w:r>
      <w:r>
        <w:t>Fair/Foul line</w:t>
      </w:r>
      <w:r>
        <w:t xml:space="preserve"> along the 1</w:t>
      </w:r>
      <w:r w:rsidRPr="000B7482">
        <w:rPr>
          <w:vertAlign w:val="superscript"/>
        </w:rPr>
        <w:t>st</w:t>
      </w:r>
      <w:r>
        <w:t xml:space="preserve"> Base side </w:t>
      </w:r>
      <w:r>
        <w:t xml:space="preserve">will </w:t>
      </w:r>
      <w:r>
        <w:t xml:space="preserve">line </w:t>
      </w:r>
      <w:r>
        <w:t>up with the</w:t>
      </w:r>
      <w:r w:rsidR="00EB79DB">
        <w:t xml:space="preserve"> field goal post along Right field that has a single support pole coming out of the ground – that single support pole will mark the end of the foul line</w:t>
      </w:r>
      <w:r>
        <w:t xml:space="preserve">. </w:t>
      </w:r>
      <w:r w:rsidR="00EB79DB">
        <w:t>If a ball hits</w:t>
      </w:r>
      <w:r w:rsidR="00EB79DB">
        <w:t xml:space="preserve"> the field goal, it is in play. If a ball hits any part of that field goal in the air, it will be a home run.</w:t>
      </w:r>
    </w:p>
    <w:p w14:paraId="3C9E7393" w14:textId="592C6EAE" w:rsidR="00EB79DB" w:rsidRDefault="00EB79DB" w:rsidP="000B7482">
      <w:pPr>
        <w:pStyle w:val="ListParagraph"/>
        <w:numPr>
          <w:ilvl w:val="1"/>
          <w:numId w:val="1"/>
        </w:numPr>
      </w:pPr>
      <w:r>
        <w:t xml:space="preserve">The Fair/Foul line along the </w:t>
      </w:r>
      <w:r>
        <w:t>3</w:t>
      </w:r>
      <w:r w:rsidRPr="00EB79DB">
        <w:rPr>
          <w:vertAlign w:val="superscript"/>
        </w:rPr>
        <w:t>rd</w:t>
      </w:r>
      <w:r>
        <w:t xml:space="preserve"> </w:t>
      </w:r>
      <w:r>
        <w:t>Base side will line up with the</w:t>
      </w:r>
      <w:r w:rsidR="000F6F5C">
        <w:t xml:space="preserve"> right-most pole of the baseball field’s backstop.</w:t>
      </w:r>
    </w:p>
    <w:p w14:paraId="72FDC293" w14:textId="77777777" w:rsidR="000B7482" w:rsidRDefault="000B7482" w:rsidP="000B7482">
      <w:pPr>
        <w:pStyle w:val="ListParagraph"/>
        <w:numPr>
          <w:ilvl w:val="0"/>
          <w:numId w:val="1"/>
        </w:numPr>
      </w:pPr>
      <w:r>
        <w:t>In Play/Out of Play:</w:t>
      </w:r>
    </w:p>
    <w:p w14:paraId="7AB6F4AE" w14:textId="0967BBB3" w:rsidR="000F6F5C" w:rsidRDefault="000B7482" w:rsidP="000B7482">
      <w:pPr>
        <w:pStyle w:val="ListParagraph"/>
        <w:numPr>
          <w:ilvl w:val="1"/>
          <w:numId w:val="1"/>
        </w:numPr>
      </w:pPr>
      <w:r>
        <w:t>1</w:t>
      </w:r>
      <w:r w:rsidRPr="00035AE1">
        <w:rPr>
          <w:vertAlign w:val="superscript"/>
        </w:rPr>
        <w:t>st</w:t>
      </w:r>
      <w:r>
        <w:t xml:space="preserve"> Base side: </w:t>
      </w:r>
      <w:r w:rsidR="000F6F5C">
        <w:t>Because of the bleachers, there is very little safe out-of-bounds space. Draw a straight line along the front of the first bleacher bench. Anything behind that bleacher bench is out of play.</w:t>
      </w:r>
    </w:p>
    <w:p w14:paraId="05AD33AF" w14:textId="441247BB" w:rsidR="000B7482" w:rsidRDefault="000B7482" w:rsidP="000B7482">
      <w:pPr>
        <w:pStyle w:val="ListParagraph"/>
        <w:numPr>
          <w:ilvl w:val="1"/>
          <w:numId w:val="1"/>
        </w:numPr>
      </w:pPr>
      <w:r>
        <w:t>3</w:t>
      </w:r>
      <w:r w:rsidRPr="00035AE1">
        <w:rPr>
          <w:vertAlign w:val="superscript"/>
        </w:rPr>
        <w:t>rd</w:t>
      </w:r>
      <w:r>
        <w:t xml:space="preserve"> Base side: </w:t>
      </w:r>
      <w:r w:rsidR="00F5114B">
        <w:t>The walking path will mark the in-play area along 3</w:t>
      </w:r>
      <w:r w:rsidR="00F5114B" w:rsidRPr="00F5114B">
        <w:rPr>
          <w:vertAlign w:val="superscript"/>
        </w:rPr>
        <w:t>rd</w:t>
      </w:r>
      <w:r w:rsidR="00F5114B">
        <w:t xml:space="preserve"> Base. The path is out of play. The space between the path and the 3</w:t>
      </w:r>
      <w:r w:rsidR="00F5114B" w:rsidRPr="00F5114B">
        <w:rPr>
          <w:vertAlign w:val="superscript"/>
        </w:rPr>
        <w:t>rd</w:t>
      </w:r>
      <w:r w:rsidR="00F5114B">
        <w:t xml:space="preserve"> Base line is in play. Any contact with the field goal in left field is out of play / dead ball.</w:t>
      </w:r>
    </w:p>
    <w:p w14:paraId="60A46849" w14:textId="77777777" w:rsidR="000B7482" w:rsidRDefault="000B7482" w:rsidP="000B7482">
      <w:pPr>
        <w:pStyle w:val="ListParagraph"/>
        <w:numPr>
          <w:ilvl w:val="0"/>
          <w:numId w:val="1"/>
        </w:numPr>
      </w:pPr>
      <w:r>
        <w:t>Overthrows:</w:t>
      </w:r>
    </w:p>
    <w:p w14:paraId="1E419CB3" w14:textId="77777777" w:rsidR="000B7482" w:rsidRDefault="000B7482" w:rsidP="000B7482">
      <w:pPr>
        <w:pStyle w:val="ListParagraph"/>
        <w:numPr>
          <w:ilvl w:val="1"/>
          <w:numId w:val="1"/>
        </w:numPr>
      </w:pPr>
      <w:r>
        <w:t>At 1</w:t>
      </w:r>
      <w:r w:rsidRPr="00BC3D93">
        <w:rPr>
          <w:vertAlign w:val="superscript"/>
        </w:rPr>
        <w:t>st</w:t>
      </w:r>
      <w:r>
        <w:t xml:space="preserve"> Base:</w:t>
      </w:r>
    </w:p>
    <w:p w14:paraId="70F77804" w14:textId="5E3AEE7B" w:rsidR="000B7482" w:rsidRDefault="000B7482" w:rsidP="000B7482">
      <w:pPr>
        <w:pStyle w:val="ListParagraph"/>
        <w:numPr>
          <w:ilvl w:val="2"/>
          <w:numId w:val="1"/>
        </w:numPr>
      </w:pPr>
      <w:r>
        <w:t xml:space="preserve">Ball is </w:t>
      </w:r>
      <w:r w:rsidR="00F5114B">
        <w:t xml:space="preserve">automatically </w:t>
      </w:r>
      <w:r>
        <w:t xml:space="preserve">dead </w:t>
      </w:r>
      <w:r w:rsidR="00F5114B">
        <w:t xml:space="preserve">on any overthrow (because of the bleachers being close by). </w:t>
      </w:r>
      <w:r>
        <w:t>1 base is automatically awarded to each runner from the last base they touched.</w:t>
      </w:r>
    </w:p>
    <w:p w14:paraId="60C43361" w14:textId="77777777" w:rsidR="000B7482" w:rsidRDefault="000B7482" w:rsidP="000B7482">
      <w:pPr>
        <w:pStyle w:val="ListParagraph"/>
        <w:numPr>
          <w:ilvl w:val="1"/>
          <w:numId w:val="1"/>
        </w:numPr>
      </w:pPr>
      <w:r>
        <w:t>At 3</w:t>
      </w:r>
      <w:r w:rsidRPr="00BC3D93">
        <w:rPr>
          <w:vertAlign w:val="superscript"/>
        </w:rPr>
        <w:t>rd</w:t>
      </w:r>
      <w:r>
        <w:t xml:space="preserve"> Base:</w:t>
      </w:r>
    </w:p>
    <w:p w14:paraId="61F3E8E0" w14:textId="23382E64" w:rsidR="000B7482" w:rsidRDefault="000B7482" w:rsidP="000B7482">
      <w:pPr>
        <w:pStyle w:val="ListParagraph"/>
        <w:numPr>
          <w:ilvl w:val="2"/>
          <w:numId w:val="1"/>
        </w:numPr>
      </w:pPr>
      <w:r>
        <w:t xml:space="preserve">Ball is live if it </w:t>
      </w:r>
      <w:r w:rsidR="00F5114B">
        <w:t>stays inside the walking path</w:t>
      </w:r>
      <w:r>
        <w:t>. No automatic bases given to runners.</w:t>
      </w:r>
    </w:p>
    <w:p w14:paraId="6539D501" w14:textId="74A5A79A" w:rsidR="000B7482" w:rsidRDefault="000B7482" w:rsidP="000B7482">
      <w:pPr>
        <w:pStyle w:val="ListParagraph"/>
        <w:numPr>
          <w:ilvl w:val="2"/>
          <w:numId w:val="1"/>
        </w:numPr>
      </w:pPr>
      <w:r>
        <w:t xml:space="preserve">Ball is dead if the overthrow goes </w:t>
      </w:r>
      <w:r w:rsidR="00F5114B">
        <w:t xml:space="preserve">onto or </w:t>
      </w:r>
      <w:r>
        <w:t xml:space="preserve">past the </w:t>
      </w:r>
      <w:r w:rsidR="00F5114B">
        <w:t>walking path</w:t>
      </w:r>
      <w:r>
        <w:t>. 1 base is automatically awarded to each runner from the last base they touched.</w:t>
      </w:r>
    </w:p>
    <w:p w14:paraId="76AD7C53" w14:textId="77777777" w:rsidR="000B7482" w:rsidRDefault="000B7482" w:rsidP="000B7482">
      <w:pPr>
        <w:pStyle w:val="ListParagraph"/>
        <w:numPr>
          <w:ilvl w:val="0"/>
          <w:numId w:val="1"/>
        </w:numPr>
      </w:pPr>
      <w:r>
        <w:t>Collapse Rule:</w:t>
      </w:r>
    </w:p>
    <w:p w14:paraId="78876ABE" w14:textId="24C0D076" w:rsidR="000B7482" w:rsidRDefault="000B7482" w:rsidP="000B7482">
      <w:pPr>
        <w:pStyle w:val="ListParagraph"/>
        <w:numPr>
          <w:ilvl w:val="1"/>
          <w:numId w:val="1"/>
        </w:numPr>
      </w:pPr>
      <w:r>
        <w:t>Outfields can collapse to the first cone.</w:t>
      </w:r>
      <w:r w:rsidR="00EA77EF">
        <w:t xml:space="preserve"> </w:t>
      </w:r>
      <w:r w:rsidR="00EA77EF">
        <w:t>A general suggestion would be to place that cone about 60 feet, or roughly 25 steps</w:t>
      </w:r>
      <w:r w:rsidR="00EA77EF">
        <w:t>,</w:t>
      </w:r>
      <w:r w:rsidR="00EA77EF">
        <w:t xml:space="preserve"> from 1</w:t>
      </w:r>
      <w:r w:rsidR="00EA77EF" w:rsidRPr="00F5114B">
        <w:rPr>
          <w:vertAlign w:val="superscript"/>
        </w:rPr>
        <w:t>st</w:t>
      </w:r>
      <w:r w:rsidR="00EA77EF">
        <w:t xml:space="preserve"> or 3</w:t>
      </w:r>
      <w:r w:rsidR="00EA77EF" w:rsidRPr="00EA77EF">
        <w:rPr>
          <w:vertAlign w:val="superscript"/>
        </w:rPr>
        <w:t>rd</w:t>
      </w:r>
      <w:r w:rsidR="00EA77EF">
        <w:t xml:space="preserve"> Base.</w:t>
      </w:r>
    </w:p>
    <w:p w14:paraId="7E16FF1E" w14:textId="77777777" w:rsidR="000B7482" w:rsidRDefault="000B7482" w:rsidP="000B7482">
      <w:pPr>
        <w:pStyle w:val="ListParagraph"/>
        <w:numPr>
          <w:ilvl w:val="0"/>
          <w:numId w:val="1"/>
        </w:numPr>
      </w:pPr>
      <w:r>
        <w:t>Commit Line:</w:t>
      </w:r>
    </w:p>
    <w:p w14:paraId="53462B17" w14:textId="77777777" w:rsidR="000B7482" w:rsidRDefault="000B7482" w:rsidP="000B7482">
      <w:pPr>
        <w:pStyle w:val="ListParagraph"/>
        <w:numPr>
          <w:ilvl w:val="1"/>
          <w:numId w:val="1"/>
        </w:numPr>
      </w:pPr>
      <w:r>
        <w:t>No commit line between 3</w:t>
      </w:r>
      <w:r w:rsidRPr="000258F4">
        <w:rPr>
          <w:vertAlign w:val="superscript"/>
        </w:rPr>
        <w:t>rd</w:t>
      </w:r>
      <w:r>
        <w:t xml:space="preserve"> and Home.</w:t>
      </w:r>
    </w:p>
    <w:p w14:paraId="45F001AC" w14:textId="77777777" w:rsidR="000B7482" w:rsidRDefault="000B7482" w:rsidP="000B7482">
      <w:pPr>
        <w:pStyle w:val="ListParagraph"/>
        <w:numPr>
          <w:ilvl w:val="0"/>
          <w:numId w:val="1"/>
        </w:numPr>
      </w:pPr>
      <w:r>
        <w:t>Home Runs:</w:t>
      </w:r>
    </w:p>
    <w:p w14:paraId="237D080A" w14:textId="5035B39B" w:rsidR="000B7482" w:rsidRDefault="00EA77EF" w:rsidP="000B7482">
      <w:pPr>
        <w:pStyle w:val="ListParagraph"/>
        <w:numPr>
          <w:ilvl w:val="1"/>
          <w:numId w:val="1"/>
        </w:numPr>
      </w:pPr>
      <w:r>
        <w:t>A</w:t>
      </w:r>
      <w:r w:rsidR="000B7482">
        <w:t>nything over the fence counts.</w:t>
      </w:r>
      <w:r>
        <w:t xml:space="preserve"> No home run limit.</w:t>
      </w:r>
    </w:p>
    <w:p w14:paraId="373813F5" w14:textId="5B46C75F" w:rsidR="00EA77EF" w:rsidRDefault="00EA77EF" w:rsidP="000B7482">
      <w:pPr>
        <w:pStyle w:val="ListParagraph"/>
        <w:numPr>
          <w:ilvl w:val="1"/>
          <w:numId w:val="1"/>
        </w:numPr>
      </w:pPr>
      <w:r>
        <w:t xml:space="preserve">In Left field, where there is no fence, there is a walking path just past the grass. That walking path will act as a fence. A ball that lands on the path or beyond in the air will be a home run. A ball that rolls </w:t>
      </w:r>
      <w:r w:rsidR="00486315">
        <w:t>on</w:t>
      </w:r>
      <w:r>
        <w:t>to or past the path will be out of play, and a ground rule triple. A ball out of play cannot be caught.</w:t>
      </w:r>
    </w:p>
    <w:p w14:paraId="0D1D0E5D" w14:textId="614F8B76" w:rsidR="00EA77EF" w:rsidRDefault="00EA77EF" w:rsidP="000B7482">
      <w:pPr>
        <w:pStyle w:val="ListParagraph"/>
        <w:numPr>
          <w:ilvl w:val="1"/>
          <w:numId w:val="1"/>
        </w:numPr>
      </w:pPr>
      <w:r>
        <w:t>In Right field, where there is no fence, draw a line between the foul pole (the support pole of the field goal) and the end post of the fence in Right field. That line will mark the field of play.</w:t>
      </w:r>
      <w:r w:rsidR="00387F41">
        <w:t xml:space="preserve"> A ball hit over that line in the air is a home run. A ball that rolls past that line will be out play and a ground rule triple. </w:t>
      </w:r>
      <w:r w:rsidR="00387F41">
        <w:t>A ball out of play cannot be caught.</w:t>
      </w:r>
      <w:r w:rsidR="00387F41">
        <w:t xml:space="preserve"> If possible, mark this line with cones.</w:t>
      </w:r>
    </w:p>
    <w:p w14:paraId="09EBF459" w14:textId="36A46A41" w:rsidR="00E70815" w:rsidRDefault="00387F41" w:rsidP="00387F41">
      <w:pPr>
        <w:jc w:val="center"/>
      </w:pPr>
      <w:r>
        <w:t xml:space="preserve">First Base Line: </w:t>
      </w:r>
      <w:r w:rsidRPr="00387F41">
        <w:drawing>
          <wp:inline distT="0" distB="0" distL="0" distR="0" wp14:anchorId="4B145470" wp14:editId="3ED67770">
            <wp:extent cx="1118966" cy="1863527"/>
            <wp:effectExtent l="0" t="0" r="5080" b="3810"/>
            <wp:docPr id="1" name="Picture 1" descr="A picture containing grass, outdoor, tre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ground&#10;&#10;Description automatically generated"/>
                    <pic:cNvPicPr/>
                  </pic:nvPicPr>
                  <pic:blipFill>
                    <a:blip r:embed="rId7"/>
                    <a:stretch>
                      <a:fillRect/>
                    </a:stretch>
                  </pic:blipFill>
                  <pic:spPr>
                    <a:xfrm>
                      <a:off x="0" y="0"/>
                      <a:ext cx="1157903" cy="1928373"/>
                    </a:xfrm>
                    <a:prstGeom prst="rect">
                      <a:avLst/>
                    </a:prstGeom>
                  </pic:spPr>
                </pic:pic>
              </a:graphicData>
            </a:graphic>
          </wp:inline>
        </w:drawing>
      </w:r>
      <w:r>
        <w:t xml:space="preserve">                                                         Third Base Line: </w:t>
      </w:r>
      <w:r w:rsidRPr="00387F41">
        <w:drawing>
          <wp:inline distT="0" distB="0" distL="0" distR="0" wp14:anchorId="35E4428C" wp14:editId="5FB99A3C">
            <wp:extent cx="1190445" cy="1846823"/>
            <wp:effectExtent l="0" t="0" r="0" b="1270"/>
            <wp:docPr id="2" name="Picture 2" descr="A picture containing grass, outdoor, tre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tree, field&#10;&#10;Description automatically generated"/>
                    <pic:cNvPicPr/>
                  </pic:nvPicPr>
                  <pic:blipFill>
                    <a:blip r:embed="rId8"/>
                    <a:stretch>
                      <a:fillRect/>
                    </a:stretch>
                  </pic:blipFill>
                  <pic:spPr>
                    <a:xfrm>
                      <a:off x="0" y="0"/>
                      <a:ext cx="1214628" cy="1884340"/>
                    </a:xfrm>
                    <a:prstGeom prst="rect">
                      <a:avLst/>
                    </a:prstGeom>
                  </pic:spPr>
                </pic:pic>
              </a:graphicData>
            </a:graphic>
          </wp:inline>
        </w:drawing>
      </w:r>
    </w:p>
    <w:p w14:paraId="121C4FFF" w14:textId="3A136B05" w:rsidR="00E70815" w:rsidRPr="000B7482" w:rsidRDefault="00E70815" w:rsidP="00E70815">
      <w:pPr>
        <w:jc w:val="center"/>
        <w:rPr>
          <w:b/>
          <w:bCs/>
          <w:sz w:val="32"/>
          <w:szCs w:val="32"/>
        </w:rPr>
      </w:pPr>
      <w:r>
        <w:br w:type="page"/>
      </w:r>
      <w:r>
        <w:rPr>
          <w:b/>
          <w:bCs/>
          <w:sz w:val="32"/>
          <w:szCs w:val="32"/>
        </w:rPr>
        <w:lastRenderedPageBreak/>
        <w:t>Memorial</w:t>
      </w:r>
      <w:r w:rsidRPr="000B7482">
        <w:rPr>
          <w:b/>
          <w:bCs/>
          <w:sz w:val="32"/>
          <w:szCs w:val="32"/>
        </w:rPr>
        <w:t xml:space="preserve"> Field Common Rules</w:t>
      </w:r>
    </w:p>
    <w:p w14:paraId="6335A175" w14:textId="77777777" w:rsidR="00E70815" w:rsidRDefault="00E70815" w:rsidP="00E70815"/>
    <w:p w14:paraId="1B7FEBB5" w14:textId="77777777" w:rsidR="00E70815" w:rsidRPr="00B13775" w:rsidRDefault="00E70815" w:rsidP="00E70815">
      <w:pPr>
        <w:pStyle w:val="ListParagraph"/>
        <w:numPr>
          <w:ilvl w:val="0"/>
          <w:numId w:val="1"/>
        </w:numPr>
        <w:rPr>
          <w:highlight w:val="yellow"/>
        </w:rPr>
      </w:pPr>
      <w:r>
        <w:t xml:space="preserve">Fair/Foul: as marked by the chalk lines. </w:t>
      </w:r>
      <w:r w:rsidRPr="00B13775">
        <w:rPr>
          <w:highlight w:val="yellow"/>
        </w:rPr>
        <w:t xml:space="preserve">Fair/Foul lines will line up with the fence posts in Left and Right field that contain the distance sign. </w:t>
      </w:r>
    </w:p>
    <w:p w14:paraId="15824F4E" w14:textId="77777777" w:rsidR="00E70815" w:rsidRPr="00B13775" w:rsidRDefault="00E70815" w:rsidP="00E70815">
      <w:pPr>
        <w:pStyle w:val="ListParagraph"/>
        <w:numPr>
          <w:ilvl w:val="0"/>
          <w:numId w:val="1"/>
        </w:numPr>
        <w:rPr>
          <w:highlight w:val="yellow"/>
        </w:rPr>
      </w:pPr>
      <w:r w:rsidRPr="00B13775">
        <w:rPr>
          <w:highlight w:val="yellow"/>
        </w:rPr>
        <w:t>In Play/Out of Play:</w:t>
      </w:r>
    </w:p>
    <w:p w14:paraId="432920ED" w14:textId="77777777" w:rsidR="00E70815" w:rsidRDefault="00E70815" w:rsidP="00E70815">
      <w:pPr>
        <w:pStyle w:val="ListParagraph"/>
        <w:numPr>
          <w:ilvl w:val="1"/>
          <w:numId w:val="1"/>
        </w:numPr>
      </w:pPr>
      <w:r>
        <w:t>1</w:t>
      </w:r>
      <w:r w:rsidRPr="00035AE1">
        <w:rPr>
          <w:vertAlign w:val="superscript"/>
        </w:rPr>
        <w:t>st</w:t>
      </w:r>
      <w:r>
        <w:t xml:space="preserve"> Base side: Inside the fence is in play</w:t>
      </w:r>
    </w:p>
    <w:p w14:paraId="1BE109C7" w14:textId="77777777" w:rsidR="00E70815" w:rsidRDefault="00E70815" w:rsidP="00E70815">
      <w:pPr>
        <w:pStyle w:val="ListParagraph"/>
        <w:numPr>
          <w:ilvl w:val="1"/>
          <w:numId w:val="1"/>
        </w:numPr>
      </w:pPr>
      <w:r>
        <w:t>3</w:t>
      </w:r>
      <w:r w:rsidRPr="00035AE1">
        <w:rPr>
          <w:vertAlign w:val="superscript"/>
        </w:rPr>
        <w:t>rd</w:t>
      </w:r>
      <w:r>
        <w:t xml:space="preserve"> Base side: Straight line from the end of the dugout fence closest to the field to the beginning of the batting nets next to left field. Behind that line is out of play. The nets and the space between the nets and outfield fence are out of play.</w:t>
      </w:r>
    </w:p>
    <w:p w14:paraId="2340DD6E" w14:textId="77777777" w:rsidR="00E70815" w:rsidRDefault="00E70815" w:rsidP="00E70815">
      <w:pPr>
        <w:pStyle w:val="ListParagraph"/>
        <w:numPr>
          <w:ilvl w:val="0"/>
          <w:numId w:val="1"/>
        </w:numPr>
      </w:pPr>
      <w:r>
        <w:t>Overthrows:</w:t>
      </w:r>
    </w:p>
    <w:p w14:paraId="0A7B790A" w14:textId="77777777" w:rsidR="00E70815" w:rsidRDefault="00E70815" w:rsidP="00E70815">
      <w:pPr>
        <w:pStyle w:val="ListParagraph"/>
        <w:numPr>
          <w:ilvl w:val="1"/>
          <w:numId w:val="1"/>
        </w:numPr>
      </w:pPr>
      <w:r>
        <w:t>At 1</w:t>
      </w:r>
      <w:r w:rsidRPr="00BC3D93">
        <w:rPr>
          <w:vertAlign w:val="superscript"/>
        </w:rPr>
        <w:t>st</w:t>
      </w:r>
      <w:r>
        <w:t xml:space="preserve"> Base:</w:t>
      </w:r>
    </w:p>
    <w:p w14:paraId="3DDF3153" w14:textId="77777777" w:rsidR="00E70815" w:rsidRDefault="00E70815" w:rsidP="00E70815">
      <w:pPr>
        <w:pStyle w:val="ListParagraph"/>
        <w:numPr>
          <w:ilvl w:val="2"/>
          <w:numId w:val="1"/>
        </w:numPr>
      </w:pPr>
      <w:r>
        <w:t>Ball is live if it lands in front of or hits the dugout fence. No automatic bases given to runners.</w:t>
      </w:r>
    </w:p>
    <w:p w14:paraId="36741BF0" w14:textId="52AFD76C" w:rsidR="00E70815" w:rsidRDefault="00E70815" w:rsidP="00E70815">
      <w:pPr>
        <w:pStyle w:val="ListParagraph"/>
        <w:numPr>
          <w:ilvl w:val="2"/>
          <w:numId w:val="1"/>
        </w:numPr>
      </w:pPr>
      <w:r>
        <w:t xml:space="preserve">Ball is dead if the overthrow goes </w:t>
      </w:r>
      <w:r w:rsidR="0034387E">
        <w:t>over the fence</w:t>
      </w:r>
      <w:r w:rsidR="0034387E">
        <w:t xml:space="preserve"> or </w:t>
      </w:r>
      <w:r>
        <w:t>past the open end of the dugout fence (toward Right field), including the opening between the dugout and Right field fences. 1 base is automatically awarded to each runner from the last base they touched.</w:t>
      </w:r>
    </w:p>
    <w:p w14:paraId="1F609769" w14:textId="77777777" w:rsidR="00E70815" w:rsidRDefault="00E70815" w:rsidP="00E70815">
      <w:pPr>
        <w:pStyle w:val="ListParagraph"/>
        <w:numPr>
          <w:ilvl w:val="1"/>
          <w:numId w:val="1"/>
        </w:numPr>
      </w:pPr>
      <w:r>
        <w:t>At 3</w:t>
      </w:r>
      <w:r w:rsidRPr="00BC3D93">
        <w:rPr>
          <w:vertAlign w:val="superscript"/>
        </w:rPr>
        <w:t>rd</w:t>
      </w:r>
      <w:r>
        <w:t xml:space="preserve"> Base:</w:t>
      </w:r>
    </w:p>
    <w:p w14:paraId="579D6D16" w14:textId="77777777" w:rsidR="00E70815" w:rsidRDefault="00E70815" w:rsidP="00E70815">
      <w:pPr>
        <w:pStyle w:val="ListParagraph"/>
        <w:numPr>
          <w:ilvl w:val="2"/>
          <w:numId w:val="1"/>
        </w:numPr>
      </w:pPr>
      <w:r>
        <w:t>Ball is live if it lands in front of or hits the dugout fence. No automatic bases given to runners.</w:t>
      </w:r>
    </w:p>
    <w:p w14:paraId="4D6ECBF1" w14:textId="60333A99" w:rsidR="00E70815" w:rsidRDefault="00E70815" w:rsidP="00E70815">
      <w:pPr>
        <w:pStyle w:val="ListParagraph"/>
        <w:numPr>
          <w:ilvl w:val="2"/>
          <w:numId w:val="1"/>
        </w:numPr>
      </w:pPr>
      <w:r>
        <w:t>Ball is dead if the overthrow goes</w:t>
      </w:r>
      <w:r w:rsidR="0034387E">
        <w:t xml:space="preserve"> over the fence</w:t>
      </w:r>
      <w:r>
        <w:t xml:space="preserve"> </w:t>
      </w:r>
      <w:r w:rsidR="0034387E">
        <w:t xml:space="preserve">or </w:t>
      </w:r>
      <w:r>
        <w:t>past the open end of the dugout fence (toward Left field). 1 base is automatically awarded to each runner from the last base they touched.</w:t>
      </w:r>
    </w:p>
    <w:p w14:paraId="2E92CC6C" w14:textId="77777777" w:rsidR="00E70815" w:rsidRDefault="00E70815" w:rsidP="00E70815">
      <w:pPr>
        <w:pStyle w:val="ListParagraph"/>
        <w:numPr>
          <w:ilvl w:val="0"/>
          <w:numId w:val="1"/>
        </w:numPr>
      </w:pPr>
      <w:r>
        <w:t>Collapse Rule:</w:t>
      </w:r>
    </w:p>
    <w:p w14:paraId="50B905FA" w14:textId="77777777" w:rsidR="00E70815" w:rsidRDefault="00E70815" w:rsidP="00E70815">
      <w:pPr>
        <w:pStyle w:val="ListParagraph"/>
        <w:numPr>
          <w:ilvl w:val="1"/>
          <w:numId w:val="1"/>
        </w:numPr>
      </w:pPr>
      <w:r>
        <w:t>Outfields can collapse to the first cone. A general suggestion would be to place that cone about 60 feet, or roughly 25 steps, from 1</w:t>
      </w:r>
      <w:r w:rsidRPr="00F5114B">
        <w:rPr>
          <w:vertAlign w:val="superscript"/>
        </w:rPr>
        <w:t>st</w:t>
      </w:r>
      <w:r>
        <w:t xml:space="preserve"> or 3</w:t>
      </w:r>
      <w:r w:rsidRPr="00EA77EF">
        <w:rPr>
          <w:vertAlign w:val="superscript"/>
        </w:rPr>
        <w:t>rd</w:t>
      </w:r>
      <w:r>
        <w:t xml:space="preserve"> Base.</w:t>
      </w:r>
    </w:p>
    <w:p w14:paraId="6527313E" w14:textId="77777777" w:rsidR="00E70815" w:rsidRDefault="00E70815" w:rsidP="00E70815">
      <w:pPr>
        <w:pStyle w:val="ListParagraph"/>
        <w:numPr>
          <w:ilvl w:val="0"/>
          <w:numId w:val="1"/>
        </w:numPr>
      </w:pPr>
      <w:r>
        <w:t>Commit Line:</w:t>
      </w:r>
    </w:p>
    <w:p w14:paraId="2B99072B" w14:textId="77777777" w:rsidR="00E70815" w:rsidRDefault="00E70815" w:rsidP="00E70815">
      <w:pPr>
        <w:pStyle w:val="ListParagraph"/>
        <w:numPr>
          <w:ilvl w:val="1"/>
          <w:numId w:val="1"/>
        </w:numPr>
      </w:pPr>
      <w:r>
        <w:t>No commit line between 3</w:t>
      </w:r>
      <w:r w:rsidRPr="000258F4">
        <w:rPr>
          <w:vertAlign w:val="superscript"/>
        </w:rPr>
        <w:t>rd</w:t>
      </w:r>
      <w:r>
        <w:t xml:space="preserve"> and Home.</w:t>
      </w:r>
    </w:p>
    <w:p w14:paraId="28B4C8D3" w14:textId="77777777" w:rsidR="00E70815" w:rsidRPr="00B4146F" w:rsidRDefault="00E70815" w:rsidP="00E70815">
      <w:pPr>
        <w:pStyle w:val="ListParagraph"/>
        <w:numPr>
          <w:ilvl w:val="0"/>
          <w:numId w:val="1"/>
        </w:numPr>
        <w:rPr>
          <w:highlight w:val="yellow"/>
        </w:rPr>
      </w:pPr>
      <w:r w:rsidRPr="00B4146F">
        <w:rPr>
          <w:highlight w:val="yellow"/>
        </w:rPr>
        <w:t>Home Runs:</w:t>
      </w:r>
    </w:p>
    <w:p w14:paraId="3A891614" w14:textId="77777777" w:rsidR="00E70815" w:rsidRDefault="00E70815" w:rsidP="00E70815">
      <w:pPr>
        <w:pStyle w:val="ListParagraph"/>
        <w:numPr>
          <w:ilvl w:val="1"/>
          <w:numId w:val="1"/>
        </w:numPr>
      </w:pPr>
      <w:r>
        <w:t>From Left field to Center field, anything over the fence counts. No home run limit.</w:t>
      </w:r>
    </w:p>
    <w:p w14:paraId="3820C56C" w14:textId="77777777" w:rsidR="00E70815" w:rsidRDefault="00E70815" w:rsidP="00E70815">
      <w:pPr>
        <w:pStyle w:val="ListParagraph"/>
        <w:numPr>
          <w:ilvl w:val="2"/>
          <w:numId w:val="1"/>
        </w:numPr>
      </w:pPr>
      <w:r>
        <w:t>If the ball lands in the exit opening in Left-Center field, it will be a ground rule double.</w:t>
      </w:r>
    </w:p>
    <w:p w14:paraId="665DC6E7" w14:textId="77777777" w:rsidR="00035AE1" w:rsidRDefault="00035AE1" w:rsidP="00387F41">
      <w:pPr>
        <w:jc w:val="center"/>
      </w:pPr>
    </w:p>
    <w:sectPr w:rsidR="00035AE1" w:rsidSect="00035A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BFFE" w14:textId="77777777" w:rsidR="005D6214" w:rsidRDefault="005D6214" w:rsidP="00486315">
      <w:pPr>
        <w:spacing w:after="0" w:line="240" w:lineRule="auto"/>
      </w:pPr>
      <w:r>
        <w:separator/>
      </w:r>
    </w:p>
  </w:endnote>
  <w:endnote w:type="continuationSeparator" w:id="0">
    <w:p w14:paraId="60E92200" w14:textId="77777777" w:rsidR="005D6214" w:rsidRDefault="005D6214" w:rsidP="0048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9BAF" w14:textId="77777777" w:rsidR="005D6214" w:rsidRDefault="005D6214" w:rsidP="00486315">
      <w:pPr>
        <w:spacing w:after="0" w:line="240" w:lineRule="auto"/>
      </w:pPr>
      <w:r>
        <w:separator/>
      </w:r>
    </w:p>
  </w:footnote>
  <w:footnote w:type="continuationSeparator" w:id="0">
    <w:p w14:paraId="74058A5B" w14:textId="77777777" w:rsidR="005D6214" w:rsidRDefault="005D6214" w:rsidP="0048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0B04"/>
    <w:multiLevelType w:val="hybridMultilevel"/>
    <w:tmpl w:val="B4FE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E1"/>
    <w:rsid w:val="000258F4"/>
    <w:rsid w:val="00035AE1"/>
    <w:rsid w:val="000B7482"/>
    <w:rsid w:val="000F6F5C"/>
    <w:rsid w:val="0034387E"/>
    <w:rsid w:val="00387F41"/>
    <w:rsid w:val="00486315"/>
    <w:rsid w:val="005D6214"/>
    <w:rsid w:val="006F733B"/>
    <w:rsid w:val="00B13775"/>
    <w:rsid w:val="00B4146F"/>
    <w:rsid w:val="00B47880"/>
    <w:rsid w:val="00BC3D93"/>
    <w:rsid w:val="00E70815"/>
    <w:rsid w:val="00EA77EF"/>
    <w:rsid w:val="00EB79DB"/>
    <w:rsid w:val="00F5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61FE"/>
  <w15:chartTrackingRefBased/>
  <w15:docId w15:val="{2E9D5BFA-81D4-4CA6-B220-79DC6FF9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Billini Jr, Marino</dc:creator>
  <cp:keywords/>
  <dc:description/>
  <cp:lastModifiedBy>Billini Jr, Marino</cp:lastModifiedBy>
  <cp:revision>5</cp:revision>
  <dcterms:created xsi:type="dcterms:W3CDTF">2022-05-13T04:22:00Z</dcterms:created>
  <dcterms:modified xsi:type="dcterms:W3CDTF">2022-05-13T05:48:00Z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2022-05-13T04:22:44Z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d7543ea9-575d-4a4b-a00b-e7951a920395</vt:lpwstr>
  </property>
  <property fmtid="{D5CDD505-2E9C-101B-9397-08002B2CF9AE}" pid="8" name="MSIP_Label_ff6dbec8-95a8-4638-9f5f-bd076536645c_ContentBits">
    <vt:lpwstr>0</vt:lpwstr>
  </property>
</Properties>
</file>